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4628D6" w:rsidRDefault="00127C45" w:rsidP="009E6CAE">
      <w:pPr>
        <w:pStyle w:val="a5"/>
      </w:pPr>
      <w:bookmarkStart w:id="0" w:name="_Hlk146634386"/>
    </w:p>
    <w:p w14:paraId="114D6DA3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УКРАЇНА</w:t>
      </w:r>
    </w:p>
    <w:p w14:paraId="0B62BB97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4628D6" w:rsidRDefault="00B02ECD" w:rsidP="00B02ECD">
      <w:pPr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ВИКОНАВЧИЙ КОМІТЕТ</w:t>
      </w:r>
    </w:p>
    <w:p w14:paraId="4A260E81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РІШЕННЯ</w:t>
      </w:r>
    </w:p>
    <w:p w14:paraId="31075171" w14:textId="42EA8CD6" w:rsidR="00B02ECD" w:rsidRPr="004628D6" w:rsidRDefault="00A57D11" w:rsidP="00FC3BAA">
      <w:pPr>
        <w:rPr>
          <w:sz w:val="28"/>
          <w:szCs w:val="28"/>
        </w:rPr>
      </w:pPr>
      <w:r w:rsidRPr="004628D6">
        <w:rPr>
          <w:sz w:val="28"/>
          <w:szCs w:val="28"/>
        </w:rPr>
        <w:t>____</w:t>
      </w:r>
      <w:r w:rsidR="008352E6" w:rsidRPr="004628D6">
        <w:rPr>
          <w:sz w:val="28"/>
          <w:szCs w:val="28"/>
        </w:rPr>
        <w:t>____</w:t>
      </w:r>
      <w:r w:rsidRPr="004628D6">
        <w:rPr>
          <w:sz w:val="28"/>
          <w:szCs w:val="28"/>
        </w:rPr>
        <w:t>____ 2026</w:t>
      </w:r>
      <w:r w:rsidR="00FC3BAA" w:rsidRPr="004628D6">
        <w:rPr>
          <w:sz w:val="28"/>
          <w:szCs w:val="28"/>
        </w:rPr>
        <w:t xml:space="preserve"> року</w:t>
      </w:r>
      <w:r w:rsidR="00B02ECD" w:rsidRPr="004628D6">
        <w:rPr>
          <w:sz w:val="28"/>
          <w:szCs w:val="28"/>
        </w:rPr>
        <w:t xml:space="preserve">               м. Погребище             </w:t>
      </w:r>
      <w:r w:rsidR="00FC3BAA" w:rsidRPr="004628D6">
        <w:rPr>
          <w:sz w:val="28"/>
          <w:szCs w:val="28"/>
        </w:rPr>
        <w:t xml:space="preserve">      </w:t>
      </w:r>
      <w:r w:rsidR="008352E6" w:rsidRPr="004628D6">
        <w:rPr>
          <w:sz w:val="28"/>
          <w:szCs w:val="28"/>
        </w:rPr>
        <w:t xml:space="preserve">  </w:t>
      </w:r>
      <w:r w:rsidR="00FC3BAA" w:rsidRPr="004628D6">
        <w:rPr>
          <w:sz w:val="28"/>
          <w:szCs w:val="28"/>
        </w:rPr>
        <w:t xml:space="preserve">               № </w:t>
      </w:r>
      <w:r w:rsidRPr="004628D6">
        <w:rPr>
          <w:sz w:val="28"/>
          <w:szCs w:val="28"/>
        </w:rPr>
        <w:t>___</w:t>
      </w:r>
      <w:r w:rsidR="008352E6" w:rsidRPr="004628D6">
        <w:rPr>
          <w:sz w:val="28"/>
          <w:szCs w:val="28"/>
        </w:rPr>
        <w:t>__</w:t>
      </w:r>
      <w:r w:rsidRPr="004628D6">
        <w:rPr>
          <w:sz w:val="28"/>
          <w:szCs w:val="28"/>
        </w:rPr>
        <w:t>__</w:t>
      </w:r>
    </w:p>
    <w:p w14:paraId="00CC2915" w14:textId="77777777" w:rsidR="00B02ECD" w:rsidRPr="004628D6" w:rsidRDefault="00B02ECD" w:rsidP="00B02ECD">
      <w:pPr>
        <w:rPr>
          <w:sz w:val="28"/>
          <w:szCs w:val="28"/>
        </w:rPr>
      </w:pPr>
    </w:p>
    <w:p w14:paraId="2D7FB808" w14:textId="77777777" w:rsidR="003F1ED9" w:rsidRPr="004628D6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44D23" w14:textId="003D93D5" w:rsidR="008E2D93" w:rsidRPr="004628D6" w:rsidRDefault="001B2772" w:rsidP="00192CC7">
      <w:pPr>
        <w:ind w:right="5952"/>
        <w:jc w:val="both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Про проєкт рішення міської ради</w:t>
      </w:r>
      <w:r w:rsidR="008E2D93" w:rsidRPr="004628D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bCs/>
          <w:color w:val="000000"/>
          <w:sz w:val="28"/>
          <w:szCs w:val="28"/>
        </w:rPr>
        <w:t>«</w:t>
      </w:r>
      <w:r w:rsidR="008E2D93" w:rsidRPr="004628D6">
        <w:rPr>
          <w:b/>
          <w:sz w:val="28"/>
          <w:szCs w:val="28"/>
        </w:rPr>
        <w:t xml:space="preserve">Про припинення </w:t>
      </w:r>
      <w:r w:rsidR="00E77B16" w:rsidRPr="00E77B16">
        <w:rPr>
          <w:b/>
          <w:sz w:val="28"/>
          <w:szCs w:val="28"/>
        </w:rPr>
        <w:t>«</w:t>
      </w:r>
      <w:proofErr w:type="spellStart"/>
      <w:r w:rsidR="00465925">
        <w:rPr>
          <w:b/>
          <w:bCs/>
          <w:sz w:val="28"/>
          <w:szCs w:val="28"/>
        </w:rPr>
        <w:t>Малинківська</w:t>
      </w:r>
      <w:proofErr w:type="spellEnd"/>
      <w:r w:rsidR="008E2D93" w:rsidRPr="00E77B16">
        <w:rPr>
          <w:b/>
          <w:bCs/>
          <w:sz w:val="28"/>
          <w:szCs w:val="28"/>
        </w:rPr>
        <w:t xml:space="preserve"> філі</w:t>
      </w:r>
      <w:r w:rsidR="00E77B16" w:rsidRPr="00E77B16">
        <w:rPr>
          <w:b/>
          <w:bCs/>
          <w:sz w:val="28"/>
          <w:szCs w:val="28"/>
        </w:rPr>
        <w:t>я</w:t>
      </w:r>
      <w:r w:rsidR="008E2D93" w:rsidRPr="00E77B16">
        <w:rPr>
          <w:b/>
          <w:bCs/>
          <w:sz w:val="28"/>
          <w:szCs w:val="28"/>
        </w:rPr>
        <w:t xml:space="preserve"> </w:t>
      </w:r>
      <w:proofErr w:type="spellStart"/>
      <w:r w:rsidR="008E2D93" w:rsidRPr="00E77B16">
        <w:rPr>
          <w:b/>
          <w:bCs/>
          <w:sz w:val="28"/>
          <w:szCs w:val="28"/>
        </w:rPr>
        <w:t>Погребищенсь</w:t>
      </w:r>
      <w:r w:rsidR="00E77B16" w:rsidRPr="00E77B16">
        <w:rPr>
          <w:b/>
          <w:bCs/>
          <w:sz w:val="28"/>
          <w:szCs w:val="28"/>
        </w:rPr>
        <w:t>кого</w:t>
      </w:r>
      <w:proofErr w:type="spellEnd"/>
      <w:r w:rsidR="008E2D93" w:rsidRPr="00E77B16">
        <w:rPr>
          <w:b/>
          <w:bCs/>
          <w:sz w:val="28"/>
          <w:szCs w:val="28"/>
        </w:rPr>
        <w:t xml:space="preserve"> ліце</w:t>
      </w:r>
      <w:r w:rsidR="00E77B16" w:rsidRPr="00E77B16">
        <w:rPr>
          <w:b/>
          <w:bCs/>
          <w:sz w:val="28"/>
          <w:szCs w:val="28"/>
        </w:rPr>
        <w:t>ю</w:t>
      </w:r>
      <w:r w:rsidR="008E2D93" w:rsidRPr="00E77B16">
        <w:rPr>
          <w:b/>
          <w:bCs/>
          <w:sz w:val="28"/>
          <w:szCs w:val="28"/>
        </w:rPr>
        <w:t xml:space="preserve"> №1</w:t>
      </w:r>
      <w:r w:rsidR="00E77B16">
        <w:rPr>
          <w:b/>
          <w:bCs/>
          <w:sz w:val="28"/>
          <w:szCs w:val="28"/>
        </w:rPr>
        <w:t>»</w:t>
      </w:r>
      <w:r w:rsidR="008E2D93" w:rsidRPr="00E77B1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sz w:val="28"/>
          <w:szCs w:val="28"/>
        </w:rPr>
        <w:t>шляхом ліквідації»</w:t>
      </w:r>
    </w:p>
    <w:p w14:paraId="56C3EB00" w14:textId="77777777" w:rsidR="008E2D93" w:rsidRPr="004628D6" w:rsidRDefault="008E2D93" w:rsidP="00127C45">
      <w:pPr>
        <w:ind w:right="4111"/>
        <w:jc w:val="both"/>
        <w:rPr>
          <w:b/>
          <w:bCs/>
          <w:sz w:val="28"/>
          <w:szCs w:val="28"/>
        </w:rPr>
      </w:pPr>
    </w:p>
    <w:p w14:paraId="6FB80BEF" w14:textId="4EA0F433" w:rsidR="00894AEE" w:rsidRPr="004628D6" w:rsidRDefault="008E2D93" w:rsidP="008E2D93">
      <w:pPr>
        <w:ind w:firstLine="567"/>
        <w:jc w:val="both"/>
        <w:rPr>
          <w:sz w:val="28"/>
          <w:szCs w:val="28"/>
        </w:rPr>
      </w:pPr>
      <w:r w:rsidRPr="004628D6">
        <w:rPr>
          <w:sz w:val="28"/>
          <w:szCs w:val="28"/>
          <w:shd w:val="clear" w:color="auto" w:fill="FFFFFF"/>
        </w:rPr>
        <w:t>Керуючись статтею 13, частиною другою статті 52, частиною шостою статті 59 Закону України «Про місцеве самоврядування в Україні», статтями 25, 66 Закону України «Про освіту», статтями 32, 34, 37 Закону України «Про повну загальну середню освіту</w:t>
      </w:r>
      <w:r w:rsidR="00BB78C1">
        <w:rPr>
          <w:sz w:val="28"/>
          <w:szCs w:val="28"/>
          <w:shd w:val="clear" w:color="auto" w:fill="FFFFFF"/>
        </w:rPr>
        <w:t>»</w:t>
      </w:r>
      <w:r w:rsidRPr="004628D6">
        <w:rPr>
          <w:sz w:val="28"/>
          <w:szCs w:val="28"/>
          <w:shd w:val="clear" w:color="auto" w:fill="FFFFFF"/>
        </w:rPr>
        <w:t xml:space="preserve">, </w:t>
      </w:r>
      <w:r w:rsidRPr="004628D6">
        <w:rPr>
          <w:color w:val="000000" w:themeColor="text1"/>
          <w:sz w:val="28"/>
          <w:szCs w:val="28"/>
        </w:rPr>
        <w:t xml:space="preserve">рішенням 89 сесії Погребищенської міської ради від 20 лютого 2026 року № 59 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 w:themeColor="text1"/>
          <w:sz w:val="28"/>
          <w:szCs w:val="28"/>
        </w:rPr>
        <w:t>формування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 w:themeColor="text1"/>
          <w:sz w:val="28"/>
          <w:szCs w:val="28"/>
        </w:rPr>
        <w:t>та перепрофілювання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color w:val="000000" w:themeColor="text1"/>
          <w:sz w:val="28"/>
          <w:szCs w:val="28"/>
        </w:rPr>
        <w:t>Погребищенської міської ради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», </w:t>
      </w:r>
      <w:r w:rsidRPr="004628D6">
        <w:rPr>
          <w:sz w:val="28"/>
          <w:szCs w:val="28"/>
        </w:rPr>
        <w:t xml:space="preserve">враховуючи Протокол громадських слухань жителів громади, які мають місце постійного проживання у межах </w:t>
      </w:r>
      <w:r w:rsidR="00465925">
        <w:rPr>
          <w:sz w:val="28"/>
          <w:szCs w:val="28"/>
        </w:rPr>
        <w:t>села Малинки</w:t>
      </w:r>
      <w:r w:rsidRPr="004628D6">
        <w:rPr>
          <w:sz w:val="28"/>
          <w:szCs w:val="28"/>
        </w:rPr>
        <w:t xml:space="preserve"> від 02 червня 2026 року, 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 та у зв’язку з безперспективністю функціонування </w:t>
      </w:r>
      <w:r w:rsidR="00E77B16" w:rsidRPr="00E77B16">
        <w:rPr>
          <w:bCs/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E77B16" w:rsidRPr="00E77B16">
        <w:rPr>
          <w:bCs/>
          <w:sz w:val="28"/>
          <w:szCs w:val="28"/>
        </w:rPr>
        <w:t xml:space="preserve"> філія </w:t>
      </w:r>
      <w:proofErr w:type="spellStart"/>
      <w:r w:rsidR="00E77B16" w:rsidRPr="00E77B16">
        <w:rPr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Cs/>
          <w:sz w:val="28"/>
          <w:szCs w:val="28"/>
        </w:rPr>
        <w:t xml:space="preserve"> ліцею №1</w:t>
      </w:r>
      <w:r w:rsidR="00E77B16">
        <w:rPr>
          <w:bCs/>
          <w:sz w:val="28"/>
          <w:szCs w:val="28"/>
        </w:rPr>
        <w:t>»</w:t>
      </w:r>
      <w:r w:rsidR="008352E6" w:rsidRPr="004628D6">
        <w:rPr>
          <w:sz w:val="28"/>
          <w:szCs w:val="28"/>
        </w:rPr>
        <w:t xml:space="preserve"> </w:t>
      </w:r>
      <w:r w:rsidRPr="004628D6">
        <w:rPr>
          <w:sz w:val="28"/>
          <w:szCs w:val="28"/>
        </w:rPr>
        <w:t>внаслідок скорочення учнівського контингенту виконавчий комітет Погребищенської міської ради</w:t>
      </w:r>
      <w:r w:rsidRPr="004628D6">
        <w:rPr>
          <w:i/>
          <w:iCs/>
          <w:sz w:val="28"/>
          <w:szCs w:val="28"/>
        </w:rPr>
        <w:t xml:space="preserve"> </w:t>
      </w:r>
    </w:p>
    <w:p w14:paraId="1677D807" w14:textId="77777777" w:rsidR="00C66F06" w:rsidRPr="004628D6" w:rsidRDefault="00C66F06" w:rsidP="009A5238">
      <w:pPr>
        <w:jc w:val="both"/>
      </w:pPr>
    </w:p>
    <w:p w14:paraId="2227DF0D" w14:textId="699F11B9" w:rsidR="000E2CDF" w:rsidRPr="004628D6" w:rsidRDefault="000E2CDF" w:rsidP="009A5238">
      <w:pPr>
        <w:jc w:val="both"/>
        <w:rPr>
          <w:sz w:val="28"/>
          <w:szCs w:val="28"/>
        </w:rPr>
      </w:pPr>
      <w:r w:rsidRPr="004628D6">
        <w:rPr>
          <w:sz w:val="28"/>
          <w:szCs w:val="28"/>
        </w:rPr>
        <w:t>ВИРІШИВ:</w:t>
      </w:r>
    </w:p>
    <w:p w14:paraId="3DE617C3" w14:textId="77777777" w:rsidR="000262C3" w:rsidRPr="004628D6" w:rsidRDefault="000262C3" w:rsidP="009A5238">
      <w:pPr>
        <w:jc w:val="both"/>
      </w:pPr>
    </w:p>
    <w:p w14:paraId="6EA4AE4A" w14:textId="5CD5001D" w:rsidR="000E2CDF" w:rsidRPr="004628D6" w:rsidRDefault="000E2CDF" w:rsidP="00C262BB">
      <w:pPr>
        <w:widowControl w:val="0"/>
        <w:tabs>
          <w:tab w:val="left" w:pos="9639"/>
        </w:tabs>
        <w:autoSpaceDE/>
        <w:autoSpaceDN/>
        <w:ind w:right="-1" w:firstLine="709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>1. Схвалити проєкт рішення міської ради 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</w:t>
      </w:r>
      <w:r w:rsidR="00DE1965" w:rsidRPr="00E77B16">
        <w:rPr>
          <w:sz w:val="28"/>
          <w:szCs w:val="28"/>
        </w:rPr>
        <w:t xml:space="preserve">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 xml:space="preserve">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Pr="004628D6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4628D6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4CC92DA2" w14:textId="242585FA" w:rsidR="000E2CDF" w:rsidRPr="004628D6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2. </w:t>
      </w:r>
      <w:proofErr w:type="spellStart"/>
      <w:r w:rsidRPr="004628D6">
        <w:rPr>
          <w:color w:val="000000"/>
          <w:sz w:val="28"/>
          <w:szCs w:val="28"/>
        </w:rPr>
        <w:t>Внести проєк</w:t>
      </w:r>
      <w:proofErr w:type="spellEnd"/>
      <w:r w:rsidRPr="004628D6">
        <w:rPr>
          <w:color w:val="000000"/>
          <w:sz w:val="28"/>
          <w:szCs w:val="28"/>
        </w:rPr>
        <w:t xml:space="preserve">т рішення міської ради 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 xml:space="preserve">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="00E77B16">
        <w:rPr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4628D6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5BFBFF35" w14:textId="1846873D" w:rsidR="000E2CDF" w:rsidRPr="004628D6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lastRenderedPageBreak/>
        <w:t xml:space="preserve">3. Контроль за виконанням цього рішення покласти на заступника </w:t>
      </w:r>
      <w:r w:rsidR="0050481C" w:rsidRPr="004628D6">
        <w:rPr>
          <w:sz w:val="28"/>
          <w:szCs w:val="28"/>
        </w:rPr>
        <w:t xml:space="preserve">Погребищенського </w:t>
      </w:r>
      <w:r w:rsidRPr="004628D6">
        <w:rPr>
          <w:color w:val="000000"/>
          <w:sz w:val="28"/>
          <w:szCs w:val="28"/>
        </w:rPr>
        <w:t>міського голови Гордійчука І.</w:t>
      </w:r>
      <w:r w:rsidR="00F44083" w:rsidRPr="004628D6">
        <w:rPr>
          <w:color w:val="000000"/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П.</w:t>
      </w:r>
    </w:p>
    <w:p w14:paraId="223026E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72544AF3" w:rsidR="00B706CF" w:rsidRPr="004628D6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Міський голова</w:t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  <w:t>Сергій ВОЛИНСЬКИЙ</w:t>
      </w:r>
    </w:p>
    <w:p w14:paraId="212447C1" w14:textId="65EDD514" w:rsidR="00B706CF" w:rsidRPr="004628D6" w:rsidRDefault="00B706CF">
      <w:pPr>
        <w:autoSpaceDE/>
        <w:autoSpaceDN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br w:type="page"/>
      </w:r>
    </w:p>
    <w:p w14:paraId="45678A14" w14:textId="3D66B04E" w:rsidR="000262C3" w:rsidRPr="004628D6" w:rsidRDefault="000262C3" w:rsidP="000262C3">
      <w:pPr>
        <w:autoSpaceDE/>
        <w:autoSpaceDN/>
        <w:ind w:left="5103" w:right="-1"/>
        <w:rPr>
          <w:sz w:val="24"/>
          <w:szCs w:val="24"/>
        </w:rPr>
      </w:pPr>
      <w:bookmarkStart w:id="1" w:name="_GoBack"/>
      <w:bookmarkEnd w:id="1"/>
      <w:r w:rsidRPr="004628D6">
        <w:rPr>
          <w:color w:val="000000"/>
          <w:sz w:val="28"/>
          <w:szCs w:val="28"/>
        </w:rPr>
        <w:lastRenderedPageBreak/>
        <w:t xml:space="preserve">Додаток </w:t>
      </w:r>
    </w:p>
    <w:p w14:paraId="3028F69C" w14:textId="77777777" w:rsidR="000262C3" w:rsidRPr="004628D6" w:rsidRDefault="000262C3" w:rsidP="000262C3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до рішення виконавчого комітету </w:t>
      </w:r>
    </w:p>
    <w:p w14:paraId="5A211611" w14:textId="77777777" w:rsidR="00FC3BAA" w:rsidRPr="004628D6" w:rsidRDefault="000262C3" w:rsidP="00FC3BAA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Погребищенської  міської  ради </w:t>
      </w:r>
    </w:p>
    <w:p w14:paraId="017159B0" w14:textId="7C2AB3F1" w:rsidR="00DE1965" w:rsidRPr="004628D6" w:rsidRDefault="0050481C" w:rsidP="00FC3BAA">
      <w:pPr>
        <w:autoSpaceDE/>
        <w:autoSpaceDN/>
        <w:ind w:left="5103" w:right="-1"/>
        <w:rPr>
          <w:sz w:val="28"/>
          <w:szCs w:val="28"/>
        </w:rPr>
      </w:pPr>
      <w:r w:rsidRPr="004628D6">
        <w:rPr>
          <w:sz w:val="28"/>
          <w:szCs w:val="28"/>
        </w:rPr>
        <w:t>__________</w:t>
      </w:r>
      <w:r w:rsidR="00FC3BAA" w:rsidRPr="004628D6">
        <w:rPr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 xml:space="preserve"> 2026 року № _____</w:t>
      </w:r>
    </w:p>
    <w:p w14:paraId="3BBD4A61" w14:textId="77777777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</w:p>
    <w:p w14:paraId="5073FA58" w14:textId="77777777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Проєкт рішення Погребищенської міської ради</w:t>
      </w:r>
    </w:p>
    <w:p w14:paraId="0C57D092" w14:textId="4186BE00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  <w:bdr w:val="none" w:sz="0" w:space="0" w:color="auto" w:frame="1"/>
        </w:rPr>
        <w:t>«</w:t>
      </w:r>
      <w:r w:rsidRPr="004628D6">
        <w:rPr>
          <w:b/>
          <w:bCs/>
          <w:sz w:val="28"/>
          <w:szCs w:val="28"/>
        </w:rPr>
        <w:t>Про припинення</w:t>
      </w:r>
      <w:r w:rsidR="00E77B16">
        <w:rPr>
          <w:b/>
          <w:bCs/>
          <w:sz w:val="28"/>
          <w:szCs w:val="28"/>
        </w:rPr>
        <w:t xml:space="preserve"> </w:t>
      </w:r>
      <w:r w:rsidR="00E77B16" w:rsidRPr="00E77B16">
        <w:rPr>
          <w:b/>
          <w:bCs/>
          <w:sz w:val="28"/>
          <w:szCs w:val="28"/>
        </w:rPr>
        <w:t>«</w:t>
      </w:r>
      <w:proofErr w:type="spellStart"/>
      <w:r w:rsidR="00465925" w:rsidRPr="00465925">
        <w:rPr>
          <w:b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b/>
          <w:bCs/>
          <w:sz w:val="28"/>
          <w:szCs w:val="28"/>
        </w:rPr>
        <w:t xml:space="preserve">філія </w:t>
      </w:r>
      <w:proofErr w:type="spellStart"/>
      <w:r w:rsidR="00E77B16" w:rsidRPr="00E77B16">
        <w:rPr>
          <w:b/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/>
          <w:bCs/>
          <w:sz w:val="28"/>
          <w:szCs w:val="28"/>
        </w:rPr>
        <w:t xml:space="preserve"> ліцею №1»</w:t>
      </w:r>
      <w:r w:rsidRPr="004628D6">
        <w:rPr>
          <w:b/>
          <w:bCs/>
          <w:sz w:val="28"/>
          <w:szCs w:val="28"/>
        </w:rPr>
        <w:t xml:space="preserve"> шляхом ліквідації»</w:t>
      </w:r>
    </w:p>
    <w:p w14:paraId="1FE93946" w14:textId="77777777" w:rsidR="00894AEE" w:rsidRPr="004628D6" w:rsidRDefault="00894AEE" w:rsidP="00894AEE">
      <w:pPr>
        <w:ind w:firstLine="709"/>
        <w:jc w:val="both"/>
        <w:rPr>
          <w:sz w:val="28"/>
          <w:szCs w:val="28"/>
        </w:rPr>
      </w:pPr>
    </w:p>
    <w:p w14:paraId="7A490140" w14:textId="240ABC78" w:rsidR="00D84446" w:rsidRPr="00FC4162" w:rsidRDefault="00894AEE" w:rsidP="00D84446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331024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від «</w:t>
      </w:r>
      <w:r w:rsidR="009D6126" w:rsidRPr="009D6126">
        <w:rPr>
          <w:bCs/>
          <w:position w:val="-1"/>
          <w:sz w:val="28"/>
          <w:szCs w:val="28"/>
          <w:u w:val="single"/>
        </w:rPr>
        <w:t>___</w:t>
      </w:r>
      <w:r w:rsidR="009D6126">
        <w:rPr>
          <w:bCs/>
          <w:position w:val="-1"/>
          <w:sz w:val="28"/>
          <w:szCs w:val="28"/>
        </w:rPr>
        <w:t>»</w:t>
      </w:r>
      <w:r w:rsidR="009D6126" w:rsidRPr="009D6126">
        <w:rPr>
          <w:bCs/>
          <w:position w:val="-1"/>
          <w:sz w:val="28"/>
          <w:szCs w:val="28"/>
          <w:u w:val="single"/>
        </w:rPr>
        <w:t>______</w:t>
      </w:r>
      <w:r w:rsidR="009D6126">
        <w:rPr>
          <w:bCs/>
          <w:position w:val="-1"/>
          <w:sz w:val="28"/>
          <w:szCs w:val="28"/>
          <w:u w:val="single"/>
        </w:rPr>
        <w:t>_</w:t>
      </w:r>
      <w:r w:rsidR="009D6126" w:rsidRPr="009D6126">
        <w:rPr>
          <w:bCs/>
          <w:position w:val="-1"/>
          <w:sz w:val="28"/>
          <w:szCs w:val="28"/>
          <w:u w:val="single"/>
        </w:rPr>
        <w:t xml:space="preserve">___ </w:t>
      </w:r>
      <w:r w:rsidR="009D6126">
        <w:rPr>
          <w:bCs/>
          <w:position w:val="-1"/>
          <w:sz w:val="28"/>
          <w:szCs w:val="28"/>
        </w:rPr>
        <w:t xml:space="preserve">року № ____, </w:t>
      </w:r>
      <w:r w:rsidRPr="004628D6">
        <w:rPr>
          <w:bCs/>
          <w:position w:val="-1"/>
          <w:sz w:val="28"/>
          <w:szCs w:val="28"/>
        </w:rPr>
        <w:t xml:space="preserve"> </w:t>
      </w:r>
      <w:r w:rsidR="009D6126" w:rsidRPr="009D6126">
        <w:rPr>
          <w:color w:val="000000" w:themeColor="text1"/>
          <w:sz w:val="28"/>
          <w:szCs w:val="28"/>
        </w:rPr>
        <w:t>результати громадського обговорення відповідного проєкту рішення міської ради</w:t>
      </w:r>
      <w:r w:rsidR="009D6126" w:rsidRPr="009D6126">
        <w:rPr>
          <w:rStyle w:val="rvts0"/>
          <w:color w:val="000000" w:themeColor="text1"/>
          <w:sz w:val="28"/>
          <w:szCs w:val="28"/>
        </w:rPr>
        <w:t xml:space="preserve">,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 xml:space="preserve">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D84446" w:rsidRPr="00FC4162">
        <w:rPr>
          <w:sz w:val="28"/>
          <w:szCs w:val="28"/>
        </w:rPr>
        <w:t>висновки та рекомендації</w:t>
      </w:r>
      <w:r w:rsidR="00D84446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D84446">
        <w:rPr>
          <w:sz w:val="28"/>
          <w:szCs w:val="28"/>
          <w:shd w:val="clear" w:color="auto" w:fill="FFFFFF"/>
        </w:rPr>
        <w:t>,</w:t>
      </w:r>
      <w:r w:rsidR="00D84446" w:rsidRPr="00FC4162">
        <w:rPr>
          <w:sz w:val="28"/>
          <w:szCs w:val="28"/>
          <w:shd w:val="clear" w:color="auto" w:fill="FFFFFF"/>
        </w:rPr>
        <w:t xml:space="preserve">  планування фінансів і бюджету, </w:t>
      </w:r>
      <w:r w:rsidR="00D84446">
        <w:rPr>
          <w:sz w:val="28"/>
          <w:szCs w:val="28"/>
          <w:shd w:val="clear" w:color="auto" w:fill="FFFFFF"/>
        </w:rPr>
        <w:t>соціально-економічного розвитку</w:t>
      </w:r>
      <w:r w:rsidR="00D84446" w:rsidRPr="00FC4162">
        <w:rPr>
          <w:sz w:val="28"/>
          <w:szCs w:val="28"/>
          <w:shd w:val="clear" w:color="auto" w:fill="FFFFFF"/>
        </w:rPr>
        <w:t xml:space="preserve"> </w:t>
      </w:r>
      <w:r w:rsidR="00D84446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5DC1F487" w:rsidR="00894AEE" w:rsidRPr="00D84446" w:rsidRDefault="00894AEE" w:rsidP="00D84446">
      <w:pPr>
        <w:ind w:firstLine="709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894AEE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D84446" w:rsidRDefault="00894AEE" w:rsidP="00894AEE">
      <w:pPr>
        <w:ind w:firstLine="709"/>
        <w:jc w:val="both"/>
        <w:rPr>
          <w:sz w:val="16"/>
          <w:szCs w:val="16"/>
        </w:rPr>
      </w:pPr>
    </w:p>
    <w:p w14:paraId="4B62184B" w14:textId="12829226" w:rsidR="00894AEE" w:rsidRPr="004628D6" w:rsidRDefault="00894AEE" w:rsidP="00894AEE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</w:t>
      </w:r>
      <w:proofErr w:type="spellStart"/>
      <w:r w:rsidR="00465925" w:rsidRPr="00465925">
        <w:rPr>
          <w:rFonts w:ascii="Times New Roman" w:hAnsi="Times New Roman"/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1A6BD1" w:rsidRPr="001A6BD1">
        <w:rPr>
          <w:rFonts w:ascii="Times New Roman" w:hAnsi="Times New Roman"/>
          <w:sz w:val="28"/>
          <w:szCs w:val="28"/>
        </w:rPr>
        <w:t xml:space="preserve">філія </w:t>
      </w:r>
      <w:proofErr w:type="spellStart"/>
      <w:r w:rsidR="001A6BD1" w:rsidRPr="001A6BD1"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 w:rsidR="001A6BD1" w:rsidRPr="001A6BD1">
        <w:rPr>
          <w:rFonts w:ascii="Times New Roman" w:hAnsi="Times New Roman"/>
          <w:sz w:val="28"/>
          <w:szCs w:val="28"/>
        </w:rPr>
        <w:t xml:space="preserve">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</w:t>
      </w:r>
      <w:r w:rsidR="00465925" w:rsidRPr="00465925">
        <w:rPr>
          <w:rFonts w:ascii="Times New Roman" w:hAnsi="Times New Roman"/>
          <w:sz w:val="28"/>
          <w:szCs w:val="28"/>
        </w:rPr>
        <w:t>22209, вулиця Лугова, 1, село Малинки,  Вінницький район, Вінницька область,  шляхом ліквідації</w:t>
      </w:r>
      <w:r w:rsidRPr="00465925">
        <w:rPr>
          <w:rFonts w:ascii="Times New Roman" w:hAnsi="Times New Roman"/>
          <w:sz w:val="28"/>
          <w:szCs w:val="28"/>
        </w:rPr>
        <w:t>.</w:t>
      </w:r>
    </w:p>
    <w:p w14:paraId="0D4AC3ED" w14:textId="77777777" w:rsidR="00894AEE" w:rsidRPr="004628D6" w:rsidRDefault="00894AEE" w:rsidP="00894AEE">
      <w:pPr>
        <w:pStyle w:val="ae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2. 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084B03F0" w14:textId="4169FB9D" w:rsidR="00894AEE" w:rsidRPr="004628D6" w:rsidRDefault="00894AEE" w:rsidP="00894AEE">
      <w:pPr>
        <w:ind w:firstLine="709"/>
        <w:jc w:val="both"/>
        <w:rPr>
          <w:sz w:val="28"/>
          <w:szCs w:val="28"/>
        </w:rPr>
      </w:pPr>
      <w:r w:rsidRPr="004628D6">
        <w:rPr>
          <w:sz w:val="28"/>
          <w:szCs w:val="28"/>
          <w:lang w:val="ru-RU"/>
        </w:rPr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40E2C170" w14:textId="77777777" w:rsidR="00894AEE" w:rsidRPr="00D84446" w:rsidRDefault="00894AEE" w:rsidP="00894AEE">
      <w:pPr>
        <w:ind w:firstLine="709"/>
        <w:jc w:val="both"/>
        <w:rPr>
          <w:sz w:val="16"/>
          <w:szCs w:val="16"/>
        </w:rPr>
      </w:pPr>
    </w:p>
    <w:p w14:paraId="4F1487D7" w14:textId="77777777" w:rsidR="00894AEE" w:rsidRPr="004628D6" w:rsidRDefault="00894AEE" w:rsidP="009F32A7">
      <w:pPr>
        <w:tabs>
          <w:tab w:val="left" w:pos="7371"/>
        </w:tabs>
        <w:ind w:left="851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Начальник відділу освіти</w:t>
      </w:r>
    </w:p>
    <w:p w14:paraId="3904D102" w14:textId="7D20F64D" w:rsidR="00894AEE" w:rsidRPr="004628D6" w:rsidRDefault="00894AEE" w:rsidP="00465925">
      <w:pPr>
        <w:tabs>
          <w:tab w:val="left" w:pos="7371"/>
        </w:tabs>
        <w:ind w:left="851"/>
        <w:rPr>
          <w:color w:val="000000"/>
          <w:sz w:val="28"/>
          <w:szCs w:val="28"/>
        </w:rPr>
      </w:pPr>
      <w:r w:rsidRPr="004628D6">
        <w:rPr>
          <w:b/>
          <w:sz w:val="28"/>
          <w:szCs w:val="28"/>
        </w:rPr>
        <w:t>Погребищенської міської ради                                   Діна КОЗАЧУК</w:t>
      </w:r>
      <w:r w:rsidRPr="004628D6">
        <w:rPr>
          <w:color w:val="000000"/>
          <w:sz w:val="28"/>
          <w:szCs w:val="28"/>
        </w:rPr>
        <w:br w:type="page"/>
      </w:r>
      <w:bookmarkEnd w:id="0"/>
    </w:p>
    <w:sectPr w:rsidR="00894AEE" w:rsidRPr="004628D6" w:rsidSect="008E2D9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6"/>
  </w:num>
  <w:num w:numId="9">
    <w:abstractNumId w:val="12"/>
  </w:num>
  <w:num w:numId="10">
    <w:abstractNumId w:val="2"/>
  </w:num>
  <w:num w:numId="11">
    <w:abstractNumId w:val="4"/>
  </w:num>
  <w:num w:numId="12">
    <w:abstractNumId w:val="9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411A1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2CC7"/>
    <w:rsid w:val="001940EA"/>
    <w:rsid w:val="001A1451"/>
    <w:rsid w:val="001A2AA9"/>
    <w:rsid w:val="001A6BD1"/>
    <w:rsid w:val="001B2772"/>
    <w:rsid w:val="001B49A6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31024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65925"/>
    <w:rsid w:val="00477079"/>
    <w:rsid w:val="00480B15"/>
    <w:rsid w:val="00482655"/>
    <w:rsid w:val="0048500D"/>
    <w:rsid w:val="004A1F9C"/>
    <w:rsid w:val="004A381F"/>
    <w:rsid w:val="004B0EDE"/>
    <w:rsid w:val="004D73C8"/>
    <w:rsid w:val="0050481C"/>
    <w:rsid w:val="00510D7E"/>
    <w:rsid w:val="00511271"/>
    <w:rsid w:val="00515CE3"/>
    <w:rsid w:val="00515E83"/>
    <w:rsid w:val="00527F67"/>
    <w:rsid w:val="00535C2A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D52BB"/>
    <w:rsid w:val="005F070F"/>
    <w:rsid w:val="006023F8"/>
    <w:rsid w:val="00603A41"/>
    <w:rsid w:val="006068F1"/>
    <w:rsid w:val="00611B39"/>
    <w:rsid w:val="00622C2C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D77B2"/>
    <w:rsid w:val="007E0DFF"/>
    <w:rsid w:val="007E276B"/>
    <w:rsid w:val="007E28E8"/>
    <w:rsid w:val="007F427F"/>
    <w:rsid w:val="007F6756"/>
    <w:rsid w:val="00806087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4927"/>
    <w:rsid w:val="00B94F8E"/>
    <w:rsid w:val="00B95706"/>
    <w:rsid w:val="00BA2D36"/>
    <w:rsid w:val="00BB0841"/>
    <w:rsid w:val="00BB608F"/>
    <w:rsid w:val="00BB78C1"/>
    <w:rsid w:val="00BD7B3D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43AE"/>
    <w:rsid w:val="00D140D9"/>
    <w:rsid w:val="00D232A1"/>
    <w:rsid w:val="00D24984"/>
    <w:rsid w:val="00D260BD"/>
    <w:rsid w:val="00D346E1"/>
    <w:rsid w:val="00D4165D"/>
    <w:rsid w:val="00D44EFD"/>
    <w:rsid w:val="00D45995"/>
    <w:rsid w:val="00D463F5"/>
    <w:rsid w:val="00D56204"/>
    <w:rsid w:val="00D56D6C"/>
    <w:rsid w:val="00D57133"/>
    <w:rsid w:val="00D67ADF"/>
    <w:rsid w:val="00D75C84"/>
    <w:rsid w:val="00D826B6"/>
    <w:rsid w:val="00D83F45"/>
    <w:rsid w:val="00D84446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4617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63082"/>
    <w:rsid w:val="00E73631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874E-171E-4F59-9369-9369015A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104</cp:revision>
  <cp:lastPrinted>2026-07-06T09:55:00Z</cp:lastPrinted>
  <dcterms:created xsi:type="dcterms:W3CDTF">2025-01-31T08:07:00Z</dcterms:created>
  <dcterms:modified xsi:type="dcterms:W3CDTF">2026-07-06T12:04:00Z</dcterms:modified>
</cp:coreProperties>
</file>